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92" w:rsidRPr="00057DD8" w:rsidRDefault="00850EC1" w:rsidP="0060565E">
      <w:pPr>
        <w:shd w:val="clear" w:color="auto" w:fill="FFFFFF"/>
        <w:spacing w:after="0" w:line="240" w:lineRule="auto"/>
        <w:ind w:left="-284" w:firstLine="709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</w:pPr>
      <w:r w:rsidRPr="00057DD8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fldChar w:fldCharType="begin"/>
      </w:r>
      <w:r w:rsidR="00133592" w:rsidRPr="00057DD8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instrText xml:space="preserve"> HYPERLINK "http://www.dv-reclama.ru/russia/news/25792/sochi_2014_piktogrammy_i_slogan_zharkie_zimnie_tvoi_olimpiyskie_vidy_sporta_v_kartinkakh_olimpiada_s/" </w:instrText>
      </w:r>
      <w:r w:rsidRPr="00057DD8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fldChar w:fldCharType="separate"/>
      </w:r>
      <w:r w:rsidR="00133592" w:rsidRPr="00057DD8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t xml:space="preserve">У Сочи-2014 появились пиктограммы и </w:t>
      </w:r>
      <w:proofErr w:type="spellStart"/>
      <w:r w:rsidR="00133592" w:rsidRPr="00057DD8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t>слоган</w:t>
      </w:r>
      <w:proofErr w:type="spellEnd"/>
      <w:r w:rsidRPr="00057DD8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fldChar w:fldCharType="end"/>
      </w:r>
      <w:r w:rsidR="0060565E" w:rsidRPr="00057DD8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t xml:space="preserve"> </w:t>
      </w:r>
    </w:p>
    <w:p w:rsidR="0060565E" w:rsidRPr="0060565E" w:rsidRDefault="0060565E" w:rsidP="0060565E">
      <w:pPr>
        <w:shd w:val="clear" w:color="auto" w:fill="FFFFFF"/>
        <w:spacing w:after="0" w:line="240" w:lineRule="auto"/>
        <w:ind w:left="-284" w:firstLine="709"/>
        <w:jc w:val="center"/>
        <w:outlineLvl w:val="0"/>
        <w:rPr>
          <w:rFonts w:ascii="Arial" w:eastAsia="Times New Roman" w:hAnsi="Arial" w:cs="Arial"/>
          <w:b/>
          <w:bCs/>
          <w:color w:val="990000"/>
          <w:kern w:val="36"/>
          <w:sz w:val="32"/>
          <w:szCs w:val="32"/>
          <w:lang w:eastAsia="ru-RU"/>
        </w:rPr>
      </w:pPr>
    </w:p>
    <w:p w:rsidR="00133592" w:rsidRPr="00057DD8" w:rsidRDefault="00133592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057DD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Олимпийские виды спорта на Играх 2014 года в Сочи получили свое визуальное представление. Оргкомитет "Сочи 2014" разработал и представил </w:t>
      </w:r>
      <w:r w:rsidRPr="00057DD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набор пиктограмм - 22 стилизованных изображения видов спорта и дисциплин</w:t>
      </w:r>
      <w:r w:rsidRPr="00057DD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для максимально наглядного визуального представления олимпийской программы. Они будут использованы для навигации на олимпийских объектах, появятся на билетах, в расписаниях соревнований и на лицензионной продукции "Сочи 2014". </w:t>
      </w:r>
      <w:r w:rsidRPr="00057DD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Пиктограммы "Сочи 2014" выполнены в едином образе Игр 2014 года</w:t>
      </w:r>
      <w:r w:rsidRPr="00057DD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и основаны на общепринятых международных стандартах визуальных олимпийских обозначений.</w:t>
      </w:r>
    </w:p>
    <w:p w:rsidR="00133592" w:rsidRPr="00057DD8" w:rsidRDefault="00133592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057DD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При создании графического образа пиктограмм "Сочи 2014" художники вдохновлялись опытом и достижениями предыдущих поколений</w:t>
      </w:r>
      <w:r w:rsidRPr="00057DD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 Они не перечёркивали прошлое, а плавно развивали самобытную визуальную историю московской Олимпиады с учетом современных взглядов. Стилистика пиктограмм Москвы-80, их изумительная пластика и эмоциональность - вот те объединяющие символы прошлого, которые понятны и легки для восприятия большинству россиян. Самоирония и внешняя простота, сочетание плавных и прямых линий, сглаженные углы - все это позволило придать пиктограммам "Сочи 2014" динамику и стремительность.</w:t>
      </w:r>
    </w:p>
    <w:p w:rsidR="00133592" w:rsidRPr="00057DD8" w:rsidRDefault="00133592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057DD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Пиктограммы идеально вписываются в концепцию единого визуального Образа Игр в Сочи - лоскутного одеяла</w:t>
      </w:r>
      <w:r w:rsidRPr="00057DD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(сочетание 16 орнаментов самых известных национальных промыслов России, от гжели до хохломы). Традиционно для фристайла и сноуборда создается сразу несколько олимпийских пиктограмм, так как виды соревнований внутри этих дисциплин значительно различаются. Поэтому количество пиктограмм отличается от количества дисциплин в Олимпийской программе (22 пиктограммы на 15 олимпийских дисциплин).</w:t>
      </w:r>
    </w:p>
    <w:p w:rsidR="00133592" w:rsidRPr="00057DD8" w:rsidRDefault="00133592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057DD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22 иконки разработаны в двух цветовых решениях</w:t>
      </w:r>
      <w:r w:rsidRPr="00057DD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 Первое, более строгое и лаконичное, выполнено в монохромной гамме. Желтый, фиолетовый, зеленый, синий и красный цвета использованы для создания второй версии пиктограмм, в основу которой как раз и легла концепция единого визуального Образа Игр "Сочи 2014" -</w:t>
      </w:r>
      <w:r w:rsidRPr="00057DD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лоскутного одеяла России</w:t>
      </w:r>
      <w:r w:rsidRPr="00057DD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 Эти пиктограммы планируется использовать в оформлении стадионов, билетов, а также для размещения на лицензионной продукции "Сочи 2014".</w:t>
      </w:r>
    </w:p>
    <w:p w:rsidR="00133592" w:rsidRPr="00057DD8" w:rsidRDefault="00133592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057DD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Президент Оргкомитета "Сочи 2014 </w:t>
      </w:r>
      <w:r w:rsidRPr="00057DD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 xml:space="preserve">Дмитрий </w:t>
      </w:r>
      <w:proofErr w:type="spellStart"/>
      <w:r w:rsidRPr="00057DD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Чернышенко</w:t>
      </w:r>
      <w:proofErr w:type="spellEnd"/>
      <w:r w:rsidRPr="00057DD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отметил:</w:t>
      </w:r>
    </w:p>
    <w:p w:rsidR="00133592" w:rsidRPr="00057DD8" w:rsidRDefault="00133592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i/>
          <w:iCs/>
          <w:color w:val="365F91" w:themeColor="accent1" w:themeShade="BF"/>
          <w:sz w:val="24"/>
          <w:szCs w:val="24"/>
          <w:lang w:eastAsia="ru-RU"/>
        </w:rPr>
      </w:pPr>
      <w:r w:rsidRPr="00057DD8">
        <w:rPr>
          <w:rFonts w:ascii="Arial" w:eastAsia="Times New Roman" w:hAnsi="Arial" w:cs="Arial"/>
          <w:i/>
          <w:iCs/>
          <w:color w:val="365F91" w:themeColor="accent1" w:themeShade="BF"/>
          <w:sz w:val="24"/>
          <w:szCs w:val="24"/>
          <w:lang w:eastAsia="ru-RU"/>
        </w:rPr>
        <w:t>"Новые пиктограммы "Сочи 2014" - неотъемлемый элемент Образа первых в истории нашей страны зимних Игр. Символические изображения видов спорта будут повсюду - на всех олимпийских объектах, на лицензионной продукции, на билетах. Пиктограммы получились интуитивно понятными. Уверен, что особенно близки они будут жителям нашей страны, ведь новые символы перекликаются с пиктограммами Московской Олимпиады-80, как бы "перекидывая мостик" из прошлого в будущее".</w:t>
      </w:r>
    </w:p>
    <w:p w:rsidR="00BD4CA5" w:rsidRPr="00B9299B" w:rsidRDefault="00BD4CA5" w:rsidP="00976A23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BD4CA5" w:rsidRDefault="00BD4CA5" w:rsidP="00976A23">
      <w:pPr>
        <w:shd w:val="clear" w:color="auto" w:fill="FFFFFF"/>
        <w:spacing w:after="165" w:line="240" w:lineRule="auto"/>
        <w:ind w:left="-567"/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</w:pPr>
    </w:p>
    <w:p w:rsidR="00BD4CA5" w:rsidRDefault="00BD4CA5" w:rsidP="00976A23">
      <w:pPr>
        <w:shd w:val="clear" w:color="auto" w:fill="FFFFFF"/>
        <w:spacing w:after="165" w:line="240" w:lineRule="auto"/>
        <w:ind w:left="-567"/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</w:pPr>
    </w:p>
    <w:p w:rsidR="00BD4CA5" w:rsidRDefault="00BD4CA5" w:rsidP="00976A23">
      <w:pPr>
        <w:shd w:val="clear" w:color="auto" w:fill="FFFFFF"/>
        <w:spacing w:after="165" w:line="240" w:lineRule="auto"/>
        <w:ind w:left="-567"/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</w:pPr>
    </w:p>
    <w:p w:rsidR="00BD4CA5" w:rsidRDefault="00BD4CA5" w:rsidP="00976A23">
      <w:pPr>
        <w:shd w:val="clear" w:color="auto" w:fill="FFFFFF"/>
        <w:spacing w:after="165" w:line="240" w:lineRule="auto"/>
        <w:ind w:left="-567"/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</w:pPr>
    </w:p>
    <w:p w:rsidR="00BD4CA5" w:rsidRDefault="00BD4CA5" w:rsidP="00976A23">
      <w:pPr>
        <w:shd w:val="clear" w:color="auto" w:fill="FFFFFF"/>
        <w:spacing w:after="165" w:line="240" w:lineRule="auto"/>
        <w:ind w:left="-567"/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</w:pPr>
    </w:p>
    <w:p w:rsidR="00BD4CA5" w:rsidRDefault="00BD4CA5" w:rsidP="00976A23">
      <w:pPr>
        <w:shd w:val="clear" w:color="auto" w:fill="FFFFFF"/>
        <w:spacing w:after="165" w:line="240" w:lineRule="auto"/>
        <w:ind w:left="-567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B63BF" w:rsidRDefault="009B63BF" w:rsidP="00133592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B63BF" w:rsidRPr="00133592" w:rsidRDefault="009B63BF" w:rsidP="00133592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B7998" w:rsidRDefault="004C36B0" w:rsidP="007A4345">
      <w:pPr>
        <w:tabs>
          <w:tab w:val="left" w:pos="4253"/>
        </w:tabs>
        <w:ind w:left="-993" w:right="-426"/>
        <w:jc w:val="center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2pt;margin-top:207.75pt;width:95.25pt;height:30pt;z-index:251659264" filled="f" stroked="f">
            <v:textbox>
              <w:txbxContent>
                <w:p w:rsidR="004C36B0" w:rsidRPr="004C36B0" w:rsidRDefault="004C36B0">
                  <w:pPr>
                    <w:rPr>
                      <w:color w:val="00B050"/>
                      <w:sz w:val="36"/>
                      <w:szCs w:val="36"/>
                    </w:rPr>
                  </w:pPr>
                  <w:r w:rsidRPr="004C36B0">
                    <w:rPr>
                      <w:color w:val="00B050"/>
                      <w:sz w:val="36"/>
                      <w:szCs w:val="36"/>
                    </w:rPr>
                    <w:t>Бобслей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6.7pt;margin-top:213pt;width:170.25pt;height:24.75pt;z-index:251658240" filled="f" stroked="f">
            <v:textbox>
              <w:txbxContent>
                <w:p w:rsidR="004C36B0" w:rsidRPr="004C36B0" w:rsidRDefault="004C36B0">
                  <w:pPr>
                    <w:rPr>
                      <w:color w:val="4F81BD" w:themeColor="accent1"/>
                      <w:sz w:val="32"/>
                      <w:szCs w:val="32"/>
                    </w:rPr>
                  </w:pPr>
                  <w:r w:rsidRPr="004C36B0">
                    <w:rPr>
                      <w:color w:val="4F81BD" w:themeColor="accent1"/>
                      <w:sz w:val="32"/>
                      <w:szCs w:val="32"/>
                    </w:rPr>
                    <w:t>Хоккей на льду</w:t>
                  </w:r>
                </w:p>
              </w:txbxContent>
            </v:textbox>
          </v:shape>
        </w:pict>
      </w:r>
      <w:r w:rsidR="00CE5724">
        <w:rPr>
          <w:noProof/>
          <w:lang w:eastAsia="ru-RU"/>
        </w:rPr>
        <w:drawing>
          <wp:inline distT="0" distB="0" distL="0" distR="0">
            <wp:extent cx="3238500" cy="3238500"/>
            <wp:effectExtent l="19050" t="0" r="0" b="0"/>
            <wp:docPr id="32" name="Рисунок 32" descr="http://www.dv-reclama.ru/download/2011/kartinki_vidy_sporta_olimpiyskie_piktogrammy_olimpiada_sochi_20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v-reclama.ru/download/2011/kartinki_vidy_sporta_olimpiyskie_piktogrammy_olimpiada_sochi_2014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724" w:rsidRPr="00CE5724">
        <w:rPr>
          <w:noProof/>
          <w:lang w:eastAsia="ru-RU"/>
        </w:rPr>
        <w:drawing>
          <wp:inline distT="0" distB="0" distL="0" distR="0">
            <wp:extent cx="3238500" cy="3238500"/>
            <wp:effectExtent l="19050" t="0" r="0" b="0"/>
            <wp:docPr id="26" name="Рисунок 6" descr="http://www.dv-reclama.ru/download/2011/kartinki_vidy_sporta_olimpiyskie_piktogrammy_olimpiada_sochi_201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v-reclama.ru/download/2011/kartinki_vidy_sporta_olimpiyskie_piktogrammy_olimpiada_sochi_2014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98" w:rsidRDefault="00DF1130" w:rsidP="00B5244F">
      <w:pPr>
        <w:tabs>
          <w:tab w:val="left" w:pos="4253"/>
        </w:tabs>
        <w:spacing w:after="120"/>
        <w:ind w:left="-992" w:right="-425"/>
        <w:jc w:val="both"/>
      </w:pPr>
      <w:r>
        <w:rPr>
          <w:noProof/>
          <w:lang w:eastAsia="ru-RU"/>
        </w:rPr>
        <w:pict>
          <v:shape id="_x0000_s1031" type="#_x0000_t202" style="position:absolute;left:0;text-align:left;margin-left:256.2pt;margin-top:470.25pt;width:186.75pt;height:30pt;z-index:251663360" filled="f" stroked="f">
            <v:textbox>
              <w:txbxContent>
                <w:p w:rsidR="00DF1130" w:rsidRPr="00DF1130" w:rsidRDefault="00DF1130">
                  <w:pPr>
                    <w:rPr>
                      <w:color w:val="00B050"/>
                      <w:sz w:val="28"/>
                      <w:szCs w:val="28"/>
                    </w:rPr>
                  </w:pPr>
                  <w:r w:rsidRPr="00DF1130">
                    <w:rPr>
                      <w:color w:val="00B050"/>
                      <w:sz w:val="28"/>
                      <w:szCs w:val="28"/>
                    </w:rPr>
                    <w:t>Скоростной бег на коньках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9.95pt;margin-top:460.5pt;width:113.25pt;height:30pt;z-index:251662336" filled="f" stroked="f">
            <v:textbox>
              <w:txbxContent>
                <w:p w:rsidR="00DF1130" w:rsidRPr="00DF1130" w:rsidRDefault="00DF1130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DF1130">
                    <w:rPr>
                      <w:color w:val="C00000"/>
                      <w:sz w:val="28"/>
                      <w:szCs w:val="28"/>
                    </w:rPr>
                    <w:t>Санный спорт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47.95pt;margin-top:213pt;width:153pt;height:26.25pt;z-index:251661312" filled="f" stroked="f">
            <v:textbox>
              <w:txbxContent>
                <w:p w:rsidR="00DF1130" w:rsidRPr="00DF1130" w:rsidRDefault="00DF1130">
                  <w:pPr>
                    <w:rPr>
                      <w:color w:val="C00000"/>
                      <w:sz w:val="32"/>
                      <w:szCs w:val="32"/>
                    </w:rPr>
                  </w:pPr>
                  <w:proofErr w:type="spellStart"/>
                  <w:r w:rsidRPr="00DF1130">
                    <w:rPr>
                      <w:color w:val="C00000"/>
                      <w:sz w:val="32"/>
                      <w:szCs w:val="32"/>
                    </w:rPr>
                    <w:t>Фристайл-Ски-кросс</w:t>
                  </w:r>
                  <w:proofErr w:type="spellEnd"/>
                </w:p>
              </w:txbxContent>
            </v:textbox>
          </v:shape>
        </w:pict>
      </w:r>
      <w:r w:rsidR="004C36B0">
        <w:rPr>
          <w:noProof/>
          <w:lang w:eastAsia="ru-RU"/>
        </w:rPr>
        <w:pict>
          <v:shape id="_x0000_s1028" type="#_x0000_t202" style="position:absolute;left:0;text-align:left;margin-left:19.95pt;margin-top:206.25pt;width:103.5pt;height:39pt;z-index:251660288" filled="f" stroked="f">
            <v:textbox>
              <w:txbxContent>
                <w:p w:rsidR="004C36B0" w:rsidRPr="00DF1130" w:rsidRDefault="00DF1130">
                  <w:pPr>
                    <w:rPr>
                      <w:color w:val="00B0F0"/>
                      <w:sz w:val="36"/>
                      <w:szCs w:val="36"/>
                    </w:rPr>
                  </w:pPr>
                  <w:r w:rsidRPr="00DF1130">
                    <w:rPr>
                      <w:color w:val="00B0F0"/>
                      <w:sz w:val="36"/>
                      <w:szCs w:val="36"/>
                    </w:rPr>
                    <w:t>Кёрлинг</w:t>
                  </w:r>
                </w:p>
              </w:txbxContent>
            </v:textbox>
          </v:shape>
        </w:pict>
      </w:r>
      <w:r w:rsidR="00CE5724" w:rsidRPr="00CE5724">
        <w:rPr>
          <w:noProof/>
          <w:lang w:eastAsia="ru-RU"/>
        </w:rPr>
        <w:drawing>
          <wp:inline distT="0" distB="0" distL="0" distR="0">
            <wp:extent cx="3238500" cy="3238500"/>
            <wp:effectExtent l="19050" t="0" r="0" b="0"/>
            <wp:docPr id="18" name="Рисунок 4" descr="http://www.dv-reclama.ru/download/2011/kartinki_vidy_sporta_olimpiyskie_piktogrammy_olimpiada_sochi_201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v-reclama.ru/download/2011/kartinki_vidy_sporta_olimpiyskie_piktogrammy_olimpiada_sochi_2014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44F" w:rsidRPr="00B5244F">
        <w:rPr>
          <w:noProof/>
          <w:lang w:eastAsia="ru-RU"/>
        </w:rPr>
        <w:drawing>
          <wp:inline distT="0" distB="0" distL="0" distR="0">
            <wp:extent cx="3295650" cy="3238500"/>
            <wp:effectExtent l="19050" t="0" r="0" b="0"/>
            <wp:docPr id="10" name="Рисунок 7" descr="http://www.dv-reclama.ru/download/2011/kartinki_vidy_sporta_olimpiyskie_piktogrammy_olimpiada_sochi_201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v-reclama.ru/download/2011/kartinki_vidy_sporta_olimpiyskie_piktogrammy_olimpiada_sochi_2014_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911" w:rsidRPr="00904911">
        <w:rPr>
          <w:noProof/>
          <w:lang w:eastAsia="ru-RU"/>
        </w:rPr>
        <w:drawing>
          <wp:inline distT="0" distB="0" distL="0" distR="0">
            <wp:extent cx="3352800" cy="3238500"/>
            <wp:effectExtent l="19050" t="0" r="0" b="0"/>
            <wp:docPr id="27" name="Рисунок 5" descr="http://www.dv-reclama.ru/download/2011/kartinki_vidy_sporta_olimpiyskie_piktogrammy_olimpiada_sochi_201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v-reclama.ru/download/2011/kartinki_vidy_sporta_olimpiyskie_piktogrammy_olimpiada_sochi_2014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44F" w:rsidRPr="00B5244F">
        <w:rPr>
          <w:noProof/>
          <w:lang w:eastAsia="ru-RU"/>
        </w:rPr>
        <w:drawing>
          <wp:inline distT="0" distB="0" distL="0" distR="0">
            <wp:extent cx="3238500" cy="3238500"/>
            <wp:effectExtent l="19050" t="0" r="0" b="0"/>
            <wp:docPr id="12" name="Рисунок 8" descr="http://www.dv-reclama.ru/download/2011/kartinki_vidy_sporta_olimpiyskie_piktogrammy_olimpiada_sochi_201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v-reclama.ru/download/2011/kartinki_vidy_sporta_olimpiyskie_piktogrammy_olimpiada_sochi_2014_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BD" w:rsidRDefault="001560BD" w:rsidP="003D5FD4">
      <w:pPr>
        <w:tabs>
          <w:tab w:val="left" w:pos="3969"/>
        </w:tabs>
        <w:ind w:right="-425"/>
        <w:jc w:val="both"/>
      </w:pPr>
    </w:p>
    <w:p w:rsidR="0060565E" w:rsidRDefault="00DF1130" w:rsidP="003D5FD4">
      <w:pPr>
        <w:tabs>
          <w:tab w:val="left" w:pos="3969"/>
        </w:tabs>
        <w:ind w:left="-992" w:right="-425"/>
        <w:jc w:val="both"/>
      </w:pPr>
      <w:r>
        <w:rPr>
          <w:noProof/>
          <w:lang w:eastAsia="ru-RU"/>
        </w:rPr>
        <w:lastRenderedPageBreak/>
        <w:pict>
          <v:shape id="_x0000_s1033" type="#_x0000_t202" style="position:absolute;left:0;text-align:left;margin-left:254.7pt;margin-top:222pt;width:175.5pt;height:31.5pt;z-index:251665408" filled="f" stroked="f">
            <v:textbox>
              <w:txbxContent>
                <w:p w:rsidR="00DF1130" w:rsidRPr="00DF1130" w:rsidRDefault="00DF1130">
                  <w:pPr>
                    <w:rPr>
                      <w:color w:val="0070C0"/>
                      <w:sz w:val="32"/>
                      <w:szCs w:val="32"/>
                    </w:rPr>
                  </w:pPr>
                  <w:proofErr w:type="spellStart"/>
                  <w:r w:rsidRPr="00DF1130">
                    <w:rPr>
                      <w:color w:val="0070C0"/>
                      <w:sz w:val="32"/>
                      <w:szCs w:val="32"/>
                    </w:rPr>
                    <w:t>Сноуборд-Слоупстайл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16.8pt;margin-top:228pt;width:177pt;height:25.5pt;z-index:251664384" filled="f" stroked="f">
            <v:textbox>
              <w:txbxContent>
                <w:p w:rsidR="00DF1130" w:rsidRPr="00DF1130" w:rsidRDefault="00DF1130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 xml:space="preserve">    </w:t>
                  </w:r>
                  <w:proofErr w:type="spellStart"/>
                  <w:r w:rsidRPr="00DF1130">
                    <w:rPr>
                      <w:color w:val="C00000"/>
                      <w:sz w:val="32"/>
                      <w:szCs w:val="32"/>
                    </w:rPr>
                    <w:t>Фристайл-Хафпайп</w:t>
                  </w:r>
                  <w:proofErr w:type="spellEnd"/>
                </w:p>
              </w:txbxContent>
            </v:textbox>
          </v:shape>
        </w:pict>
      </w:r>
      <w:r w:rsidR="00A520D6" w:rsidRPr="00A520D6">
        <w:rPr>
          <w:noProof/>
          <w:lang w:eastAsia="ru-RU"/>
        </w:rPr>
        <w:drawing>
          <wp:inline distT="0" distB="0" distL="0" distR="0">
            <wp:extent cx="3238500" cy="3238500"/>
            <wp:effectExtent l="19050" t="0" r="0" b="0"/>
            <wp:docPr id="4" name="Рисунок 9" descr="http://www.dv-reclama.ru/download/2011/kartinki_vidy_sporta_olimpiyskie_piktogrammy_olimpiada_sochi_2014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v-reclama.ru/download/2011/kartinki_vidy_sporta_olimpiyskie_piktogrammy_olimpiada_sochi_2014_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0D6" w:rsidRPr="00A520D6">
        <w:rPr>
          <w:noProof/>
          <w:lang w:eastAsia="ru-RU"/>
        </w:rPr>
        <w:drawing>
          <wp:inline distT="0" distB="0" distL="0" distR="0">
            <wp:extent cx="3238500" cy="3238500"/>
            <wp:effectExtent l="19050" t="0" r="0" b="0"/>
            <wp:docPr id="5" name="Рисунок 10" descr="http://www.dv-reclama.ru/download/2011/kartinki_vidy_sporta_olimpiyskie_piktogrammy_olimpiada_sochi_2014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v-reclama.ru/download/2011/kartinki_vidy_sporta_olimpiyskie_piktogrammy_olimpiada_sochi_2014_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24" w:rsidRDefault="00E2799E" w:rsidP="003D5FD4">
      <w:pPr>
        <w:pStyle w:val="a4"/>
        <w:shd w:val="clear" w:color="auto" w:fill="FFFFFF"/>
        <w:tabs>
          <w:tab w:val="left" w:pos="426"/>
          <w:tab w:val="left" w:pos="2694"/>
        </w:tabs>
        <w:spacing w:before="0" w:beforeAutospacing="0" w:after="120" w:afterAutospacing="0" w:line="276" w:lineRule="auto"/>
        <w:ind w:left="-992" w:right="-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 id="_x0000_s1037" type="#_x0000_t202" style="position:absolute;left:0;text-align:left;margin-left:287.7pt;margin-top:486.75pt;width:169.5pt;height:32.25pt;z-index:251669504" filled="f" stroked="f">
            <v:textbox>
              <w:txbxContent>
                <w:p w:rsidR="00E2799E" w:rsidRPr="00E2799E" w:rsidRDefault="00E2799E">
                  <w:pPr>
                    <w:rPr>
                      <w:color w:val="0070C0"/>
                      <w:sz w:val="32"/>
                      <w:szCs w:val="32"/>
                    </w:rPr>
                  </w:pPr>
                  <w:r w:rsidRPr="00E2799E">
                    <w:rPr>
                      <w:color w:val="0070C0"/>
                      <w:sz w:val="32"/>
                      <w:szCs w:val="32"/>
                    </w:rPr>
                    <w:t>Фигурное катание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_x0000_s1036" type="#_x0000_t202" style="position:absolute;left:0;text-align:left;margin-left:-4.8pt;margin-top:486.75pt;width:156pt;height:32.25pt;z-index:251668480" filled="f" stroked="f">
            <v:textbox>
              <w:txbxContent>
                <w:p w:rsidR="00E2799E" w:rsidRPr="00E2799E" w:rsidRDefault="00E2799E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E2799E">
                    <w:rPr>
                      <w:color w:val="C00000"/>
                      <w:sz w:val="32"/>
                      <w:szCs w:val="32"/>
                    </w:rPr>
                    <w:t>Лыжное двоеборье</w:t>
                  </w:r>
                </w:p>
              </w:txbxContent>
            </v:textbox>
          </v:shape>
        </w:pict>
      </w:r>
      <w:r w:rsidR="00DF1130">
        <w:rPr>
          <w:rFonts w:ascii="Tahoma" w:hAnsi="Tahoma" w:cs="Tahoma"/>
          <w:noProof/>
          <w:color w:val="000000"/>
          <w:sz w:val="20"/>
          <w:szCs w:val="20"/>
        </w:rPr>
        <w:pict>
          <v:shape id="_x0000_s1035" type="#_x0000_t202" style="position:absolute;left:0;text-align:left;margin-left:242.7pt;margin-top:214.5pt;width:129pt;height:33pt;z-index:251667456" filled="f" stroked="f">
            <v:textbox>
              <w:txbxContent>
                <w:p w:rsidR="00DF1130" w:rsidRPr="00DF1130" w:rsidRDefault="00DF1130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DF1130">
                    <w:rPr>
                      <w:color w:val="C00000"/>
                      <w:sz w:val="32"/>
                      <w:szCs w:val="32"/>
                    </w:rPr>
                    <w:t>Фристайл-Могул</w:t>
                  </w:r>
                </w:p>
              </w:txbxContent>
            </v:textbox>
          </v:shape>
        </w:pict>
      </w:r>
      <w:r w:rsidR="00DF1130">
        <w:rPr>
          <w:rFonts w:ascii="Tahoma" w:hAnsi="Tahoma" w:cs="Tahoma"/>
          <w:noProof/>
          <w:color w:val="000000"/>
          <w:sz w:val="20"/>
          <w:szCs w:val="20"/>
        </w:rPr>
        <w:pict>
          <v:shape id="_x0000_s1034" type="#_x0000_t202" style="position:absolute;left:0;text-align:left;margin-left:-16.8pt;margin-top:214.5pt;width:117.75pt;height:33pt;z-index:251666432" filled="f" stroked="f">
            <v:textbox>
              <w:txbxContent>
                <w:p w:rsidR="00DF1130" w:rsidRPr="00DF1130" w:rsidRDefault="00DF1130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DF1130">
                    <w:rPr>
                      <w:color w:val="C00000"/>
                      <w:sz w:val="32"/>
                      <w:szCs w:val="32"/>
                    </w:rPr>
                    <w:t>Горные лыжи</w:t>
                  </w:r>
                </w:p>
              </w:txbxContent>
            </v:textbox>
          </v:shape>
        </w:pict>
      </w:r>
      <w:r w:rsidR="003D5FD4" w:rsidRPr="003D5FD4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238500" cy="3238500"/>
            <wp:effectExtent l="19050" t="0" r="0" b="0"/>
            <wp:docPr id="19" name="Рисунок 13" descr="http://www.dv-reclama.ru/download/2011/kartinki_vidy_sporta_olimpiyskie_piktogrammy_olimpiada_sochi_201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v-reclama.ru/download/2011/kartinki_vidy_sporta_olimpiyskie_piktogrammy_olimpiada_sochi_2014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055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238500" cy="3133725"/>
            <wp:effectExtent l="19050" t="0" r="0" b="0"/>
            <wp:docPr id="2" name="Рисунок 11" descr="http://www.dv-reclama.ru/download/2011/kartinki_vidy_sporta_olimpiyskie_piktogrammy_olimpiada_sochi_2014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v-reclama.ru/download/2011/kartinki_vidy_sporta_olimpiyskie_piktogrammy_olimpiada_sochi_2014_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055" w:rsidRPr="009C7055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238500" cy="3238500"/>
            <wp:effectExtent l="19050" t="0" r="0" b="0"/>
            <wp:docPr id="6" name="Рисунок 12" descr="http://www.dv-reclama.ru/download/2011/kartinki_vidy_sporta_olimpiyskie_piktogrammy_olimpiada_sochi_201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v-reclama.ru/download/2011/kartinki_vidy_sporta_olimpiyskie_piktogrammy_olimpiada_sochi_2014_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FD4" w:rsidRPr="003D5FD4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238500" cy="3257550"/>
            <wp:effectExtent l="19050" t="0" r="0" b="0"/>
            <wp:docPr id="20" name="Рисунок 14" descr="http://www.dv-reclama.ru/download/2011/kartinki_vidy_sporta_olimpiyskie_piktogrammy_olimpiada_sochi_201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v-reclama.ru/download/2011/kartinki_vidy_sporta_olimpiyskie_piktogrammy_olimpiada_sochi_2014_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9A" w:rsidRDefault="00D61A9A" w:rsidP="003D5FD4">
      <w:pPr>
        <w:pStyle w:val="a4"/>
        <w:shd w:val="clear" w:color="auto" w:fill="FFFFFF"/>
        <w:tabs>
          <w:tab w:val="left" w:pos="426"/>
          <w:tab w:val="left" w:pos="2694"/>
        </w:tabs>
        <w:spacing w:before="0" w:beforeAutospacing="0" w:after="200" w:afterAutospacing="0" w:line="276" w:lineRule="auto"/>
        <w:ind w:right="-425"/>
        <w:rPr>
          <w:rFonts w:ascii="Tahoma" w:hAnsi="Tahoma" w:cs="Tahoma"/>
          <w:color w:val="000000"/>
          <w:sz w:val="20"/>
          <w:szCs w:val="20"/>
        </w:rPr>
      </w:pPr>
    </w:p>
    <w:p w:rsidR="00BD4CA5" w:rsidRDefault="00BD4CA5" w:rsidP="003D5FD4">
      <w:pPr>
        <w:pStyle w:val="a4"/>
        <w:shd w:val="clear" w:color="auto" w:fill="FFFFFF"/>
        <w:tabs>
          <w:tab w:val="left" w:pos="426"/>
          <w:tab w:val="left" w:pos="2694"/>
        </w:tabs>
        <w:spacing w:before="0" w:beforeAutospacing="0" w:after="165" w:afterAutospacing="0"/>
        <w:rPr>
          <w:rFonts w:ascii="Tahoma" w:hAnsi="Tahoma" w:cs="Tahoma"/>
          <w:color w:val="000000"/>
          <w:sz w:val="20"/>
          <w:szCs w:val="20"/>
        </w:rPr>
        <w:sectPr w:rsidR="00BD4CA5" w:rsidSect="003D5FD4">
          <w:pgSz w:w="11906" w:h="16838"/>
          <w:pgMar w:top="0" w:right="849" w:bottom="567" w:left="1701" w:header="708" w:footer="708" w:gutter="0"/>
          <w:pgBorders w:offsetFrom="page">
            <w:top w:val="dashDotStroked" w:sz="24" w:space="24" w:color="00B0F0"/>
            <w:left w:val="dashDotStroked" w:sz="24" w:space="24" w:color="00B0F0"/>
            <w:bottom w:val="dashDotStroked" w:sz="24" w:space="24" w:color="00B0F0"/>
            <w:right w:val="dashDotStroked" w:sz="24" w:space="24" w:color="00B0F0"/>
          </w:pgBorders>
          <w:cols w:space="708"/>
          <w:docGrid w:linePitch="360"/>
        </w:sectPr>
      </w:pPr>
    </w:p>
    <w:p w:rsidR="00BD4CA5" w:rsidRDefault="00BD4CA5" w:rsidP="003D5FD4">
      <w:pPr>
        <w:pStyle w:val="a4"/>
        <w:shd w:val="clear" w:color="auto" w:fill="FFFFFF"/>
        <w:tabs>
          <w:tab w:val="left" w:pos="426"/>
          <w:tab w:val="left" w:pos="2694"/>
        </w:tabs>
        <w:spacing w:before="0" w:beforeAutospacing="0" w:after="165" w:afterAutospacing="0"/>
        <w:rPr>
          <w:rFonts w:ascii="Tahoma" w:hAnsi="Tahoma" w:cs="Tahoma"/>
          <w:color w:val="000000"/>
          <w:sz w:val="20"/>
          <w:szCs w:val="20"/>
        </w:rPr>
        <w:sectPr w:rsidR="00BD4CA5" w:rsidSect="00057DD8">
          <w:type w:val="continuous"/>
          <w:pgSz w:w="11906" w:h="16838"/>
          <w:pgMar w:top="709" w:right="849" w:bottom="1134" w:left="1701" w:header="708" w:footer="708" w:gutter="0"/>
          <w:pgBorders w:offsetFrom="page">
            <w:top w:val="dashDotStroked" w:sz="24" w:space="24" w:color="00B0F0"/>
            <w:left w:val="dashDotStroked" w:sz="24" w:space="24" w:color="00B0F0"/>
            <w:bottom w:val="dashDotStroked" w:sz="24" w:space="24" w:color="00B0F0"/>
            <w:right w:val="dashDotStroked" w:sz="24" w:space="24" w:color="00B0F0"/>
          </w:pgBorders>
          <w:cols w:num="2" w:space="708"/>
          <w:docGrid w:linePitch="360"/>
        </w:sectPr>
      </w:pPr>
    </w:p>
    <w:p w:rsidR="00CE5724" w:rsidRDefault="00CE5724" w:rsidP="003D5FD4">
      <w:pPr>
        <w:pStyle w:val="a4"/>
        <w:shd w:val="clear" w:color="auto" w:fill="FFFFFF"/>
        <w:spacing w:before="0" w:beforeAutospacing="0" w:after="165" w:afterAutospacing="0"/>
        <w:rPr>
          <w:rFonts w:ascii="Tahoma" w:hAnsi="Tahoma" w:cs="Tahoma"/>
          <w:color w:val="000000"/>
          <w:sz w:val="20"/>
          <w:szCs w:val="20"/>
        </w:rPr>
      </w:pPr>
    </w:p>
    <w:p w:rsidR="00CE5724" w:rsidRDefault="00CE5724" w:rsidP="0060565E">
      <w:pPr>
        <w:pStyle w:val="a4"/>
        <w:shd w:val="clear" w:color="auto" w:fill="FFFFFF"/>
        <w:spacing w:before="0" w:beforeAutospacing="0" w:after="165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E5724" w:rsidRDefault="00E2799E" w:rsidP="0060565E">
      <w:pPr>
        <w:pStyle w:val="a4"/>
        <w:shd w:val="clear" w:color="auto" w:fill="FFFFFF"/>
        <w:spacing w:before="0" w:beforeAutospacing="0" w:after="200" w:afterAutospacing="0" w:line="720" w:lineRule="auto"/>
        <w:ind w:left="-992" w:right="-42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 id="_x0000_s1039" type="#_x0000_t202" style="position:absolute;left:0;text-align:left;margin-left:275.7pt;margin-top:221.65pt;width:183pt;height:34.5pt;z-index:251671552" filled="f" stroked="f">
            <v:textbox style="mso-next-textbox:#_x0000_s1039">
              <w:txbxContent>
                <w:p w:rsidR="00E2799E" w:rsidRPr="00E2799E" w:rsidRDefault="00E2799E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E2799E">
                    <w:rPr>
                      <w:color w:val="C00000"/>
                      <w:sz w:val="32"/>
                      <w:szCs w:val="32"/>
                    </w:rPr>
                    <w:t>Фристайл акробатика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_x0000_s1038" type="#_x0000_t202" style="position:absolute;left:0;text-align:left;margin-left:31.95pt;margin-top:217.9pt;width:115.5pt;height:27pt;z-index:251670528" filled="f" stroked="f">
            <v:textbox style="mso-next-textbox:#_x0000_s1038">
              <w:txbxContent>
                <w:p w:rsidR="00E2799E" w:rsidRPr="00E2799E" w:rsidRDefault="00E2799E">
                  <w:pPr>
                    <w:rPr>
                      <w:color w:val="00B050"/>
                      <w:sz w:val="36"/>
                      <w:szCs w:val="36"/>
                    </w:rPr>
                  </w:pPr>
                  <w:r>
                    <w:rPr>
                      <w:color w:val="00B050"/>
                      <w:sz w:val="36"/>
                      <w:szCs w:val="36"/>
                    </w:rPr>
                    <w:t xml:space="preserve">  </w:t>
                  </w:r>
                  <w:r w:rsidRPr="00E2799E">
                    <w:rPr>
                      <w:color w:val="00B050"/>
                      <w:sz w:val="36"/>
                      <w:szCs w:val="36"/>
                    </w:rPr>
                    <w:t>Биатлон</w:t>
                  </w:r>
                </w:p>
              </w:txbxContent>
            </v:textbox>
          </v:shape>
        </w:pict>
      </w:r>
      <w:r w:rsidR="00CE5724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238500" cy="3238500"/>
            <wp:effectExtent l="19050" t="0" r="0" b="0"/>
            <wp:docPr id="15" name="Рисунок 15" descr="http://www.dv-reclama.ru/download/2011/kartinki_vidy_sporta_olimpiyskie_piktogrammy_olimpiada_sochi_2014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v-reclama.ru/download/2011/kartinki_vidy_sporta_olimpiyskie_piktogrammy_olimpiada_sochi_2014_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724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238500" cy="3238500"/>
            <wp:effectExtent l="19050" t="0" r="0" b="0"/>
            <wp:docPr id="16" name="Рисунок 16" descr="http://www.dv-reclama.ru/download/2011/kartinki_vidy_sporta_olimpiyskie_piktogrammy_olimpiada_sochi_201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v-reclama.ru/download/2011/kartinki_vidy_sporta_olimpiyskie_piktogrammy_olimpiada_sochi_2014_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24" w:rsidRDefault="00E2799E" w:rsidP="00E2799E">
      <w:pPr>
        <w:pStyle w:val="a4"/>
        <w:shd w:val="clear" w:color="auto" w:fill="FFFFFF"/>
        <w:spacing w:before="0" w:beforeAutospacing="0" w:after="165" w:afterAutospacing="0"/>
        <w:ind w:left="-70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 id="_x0000_s1041" type="#_x0000_t202" style="position:absolute;left:0;text-align:left;margin-left:269.7pt;margin-top:234.75pt;width:129pt;height:30pt;z-index:251673600" filled="f" stroked="f">
            <v:textbox>
              <w:txbxContent>
                <w:p w:rsidR="00E2799E" w:rsidRPr="00E2799E" w:rsidRDefault="00E2799E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E2799E">
                    <w:rPr>
                      <w:color w:val="C00000"/>
                      <w:sz w:val="32"/>
                      <w:szCs w:val="32"/>
                    </w:rPr>
                    <w:t xml:space="preserve">       Шорт-трек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_x0000_s1040" type="#_x0000_t202" style="position:absolute;left:0;text-align:left;margin-left:-8.55pt;margin-top:223.5pt;width:210.75pt;height:32.25pt;z-index:251672576" filled="f" stroked="f">
            <v:textbox>
              <w:txbxContent>
                <w:p w:rsidR="00E2799E" w:rsidRPr="00E2799E" w:rsidRDefault="00E2799E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E2799E">
                    <w:rPr>
                      <w:color w:val="C00000"/>
                      <w:sz w:val="28"/>
                      <w:szCs w:val="28"/>
                    </w:rPr>
                    <w:t>Сноуборд  параллельные виды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238500" cy="3238500"/>
            <wp:effectExtent l="19050" t="0" r="0" b="0"/>
            <wp:docPr id="1" name="Рисунок 17" descr="http://www.dv-reclama.ru/download/2011/kartinki_vidy_sporta_olimpiyskie_piktogrammy_olimpiada_sochi_201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v-reclama.ru/download/2011/kartinki_vidy_sporta_olimpiyskie_piktogrammy_olimpiada_sochi_2014_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781300" cy="3190875"/>
            <wp:effectExtent l="19050" t="0" r="0" b="0"/>
            <wp:docPr id="3" name="Рисунок 1" descr="C:\Documents and Settings\Admin\Мои документы\Downloads\14426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14426_pic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D4" w:rsidRDefault="003D5FD4" w:rsidP="0060565E">
      <w:pPr>
        <w:pStyle w:val="a4"/>
        <w:shd w:val="clear" w:color="auto" w:fill="FFFFFF"/>
        <w:spacing w:before="0" w:beforeAutospacing="0" w:after="165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E5724" w:rsidRPr="003D5FD4" w:rsidRDefault="00CE5724" w:rsidP="00976A2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365F91" w:themeColor="accent1" w:themeShade="BF"/>
        </w:rPr>
      </w:pPr>
      <w:r w:rsidRPr="003D5FD4">
        <w:rPr>
          <w:rFonts w:ascii="Tahoma" w:hAnsi="Tahoma" w:cs="Tahoma"/>
          <w:color w:val="365F91" w:themeColor="accent1" w:themeShade="BF"/>
        </w:rPr>
        <w:t>Впервые</w:t>
      </w:r>
      <w:r w:rsidRPr="003D5FD4">
        <w:rPr>
          <w:rStyle w:val="apple-converted-space"/>
          <w:rFonts w:ascii="Tahoma" w:hAnsi="Tahoma" w:cs="Tahoma"/>
          <w:color w:val="365F91" w:themeColor="accent1" w:themeShade="BF"/>
        </w:rPr>
        <w:t> </w:t>
      </w:r>
      <w:r w:rsidRPr="003D5FD4">
        <w:rPr>
          <w:rStyle w:val="a5"/>
          <w:rFonts w:ascii="Tahoma" w:hAnsi="Tahoma" w:cs="Tahoma"/>
          <w:color w:val="365F91" w:themeColor="accent1" w:themeShade="BF"/>
        </w:rPr>
        <w:t>пиктограммы</w:t>
      </w:r>
      <w:r w:rsidRPr="003D5FD4">
        <w:rPr>
          <w:rFonts w:ascii="Tahoma" w:hAnsi="Tahoma" w:cs="Tahoma"/>
          <w:color w:val="365F91" w:themeColor="accent1" w:themeShade="BF"/>
        </w:rPr>
        <w:t>, обозначающие</w:t>
      </w:r>
      <w:r w:rsidRPr="003D5FD4">
        <w:rPr>
          <w:rStyle w:val="apple-converted-space"/>
          <w:rFonts w:ascii="Tahoma" w:hAnsi="Tahoma" w:cs="Tahoma"/>
          <w:color w:val="365F91" w:themeColor="accent1" w:themeShade="BF"/>
        </w:rPr>
        <w:t> </w:t>
      </w:r>
      <w:r w:rsidRPr="003D5FD4">
        <w:rPr>
          <w:rStyle w:val="a5"/>
          <w:rFonts w:ascii="Tahoma" w:hAnsi="Tahoma" w:cs="Tahoma"/>
          <w:color w:val="365F91" w:themeColor="accent1" w:themeShade="BF"/>
        </w:rPr>
        <w:t>соревновательные спортивные дисциплины</w:t>
      </w:r>
      <w:r w:rsidRPr="003D5FD4">
        <w:rPr>
          <w:rFonts w:ascii="Tahoma" w:hAnsi="Tahoma" w:cs="Tahoma"/>
          <w:color w:val="365F91" w:themeColor="accent1" w:themeShade="BF"/>
        </w:rPr>
        <w:t>, были использованы на Олимпийских играх 1948 года в Лондоне, а</w:t>
      </w:r>
      <w:r w:rsidRPr="003D5FD4">
        <w:rPr>
          <w:rStyle w:val="apple-converted-space"/>
          <w:rFonts w:ascii="Tahoma" w:hAnsi="Tahoma" w:cs="Tahoma"/>
          <w:color w:val="365F91" w:themeColor="accent1" w:themeShade="BF"/>
        </w:rPr>
        <w:t> </w:t>
      </w:r>
      <w:r w:rsidRPr="003D5FD4">
        <w:rPr>
          <w:rStyle w:val="a5"/>
          <w:rFonts w:ascii="Tahoma" w:hAnsi="Tahoma" w:cs="Tahoma"/>
          <w:color w:val="365F91" w:themeColor="accent1" w:themeShade="BF"/>
        </w:rPr>
        <w:t>официальный статус</w:t>
      </w:r>
      <w:r w:rsidRPr="003D5FD4">
        <w:rPr>
          <w:rStyle w:val="apple-converted-space"/>
          <w:rFonts w:ascii="Tahoma" w:hAnsi="Tahoma" w:cs="Tahoma"/>
          <w:color w:val="365F91" w:themeColor="accent1" w:themeShade="BF"/>
        </w:rPr>
        <w:t> </w:t>
      </w:r>
      <w:r w:rsidRPr="003D5FD4">
        <w:rPr>
          <w:rFonts w:ascii="Tahoma" w:hAnsi="Tahoma" w:cs="Tahoma"/>
          <w:color w:val="365F91" w:themeColor="accent1" w:themeShade="BF"/>
        </w:rPr>
        <w:t xml:space="preserve">неотъемлемого элемента Олимпийской символики приобрели в 1964 году на играх в Токио. Пиктограммы Олимпийских и </w:t>
      </w:r>
      <w:proofErr w:type="spellStart"/>
      <w:r w:rsidRPr="003D5FD4">
        <w:rPr>
          <w:rFonts w:ascii="Tahoma" w:hAnsi="Tahoma" w:cs="Tahoma"/>
          <w:color w:val="365F91" w:themeColor="accent1" w:themeShade="BF"/>
        </w:rPr>
        <w:t>Паралимпийских</w:t>
      </w:r>
      <w:proofErr w:type="spellEnd"/>
      <w:r w:rsidRPr="003D5FD4">
        <w:rPr>
          <w:rFonts w:ascii="Tahoma" w:hAnsi="Tahoma" w:cs="Tahoma"/>
          <w:color w:val="365F91" w:themeColor="accent1" w:themeShade="BF"/>
        </w:rPr>
        <w:t xml:space="preserve"> игр активно используются как на рекламных носителях и лицензионной продукции, так и в навигационной системе на всем пространстве, задействованном для проведения Игр.</w:t>
      </w:r>
    </w:p>
    <w:p w:rsidR="0060565E" w:rsidRDefault="0060565E" w:rsidP="00976A2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</w:p>
    <w:p w:rsidR="003D5FD4" w:rsidRDefault="003D5FD4" w:rsidP="00976A2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</w:p>
    <w:p w:rsidR="00CE5724" w:rsidRPr="0060565E" w:rsidRDefault="00CE5724" w:rsidP="00976A23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center"/>
        <w:outlineLvl w:val="0"/>
        <w:rPr>
          <w:rFonts w:ascii="Arial" w:eastAsia="Times New Roman" w:hAnsi="Arial" w:cs="Arial"/>
          <w:b/>
          <w:bCs/>
          <w:color w:val="00B0F0"/>
          <w:kern w:val="36"/>
          <w:sz w:val="32"/>
          <w:szCs w:val="32"/>
          <w:lang w:eastAsia="ru-RU"/>
        </w:rPr>
      </w:pPr>
      <w:r w:rsidRPr="0060565E">
        <w:rPr>
          <w:rFonts w:ascii="Arial" w:eastAsia="Times New Roman" w:hAnsi="Arial" w:cs="Arial"/>
          <w:b/>
          <w:bCs/>
          <w:color w:val="00B0F0"/>
          <w:kern w:val="36"/>
          <w:sz w:val="32"/>
          <w:szCs w:val="32"/>
          <w:lang w:eastAsia="ru-RU"/>
        </w:rPr>
        <w:lastRenderedPageBreak/>
        <w:t>У Игр 2014 года в Сочи появился свой слоган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За 500 дней до церемонии открытия Олимпийских игр в Сочи Оргкомитет "Сочи 2014" представил слоган Игр - "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Жаркие. Зимние. Твои</w:t>
      </w:r>
      <w:proofErr w:type="gramStart"/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.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".</w:t>
      </w:r>
      <w:proofErr w:type="gramEnd"/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Слоган состоит из двух частей - </w:t>
      </w:r>
      <w:proofErr w:type="gramStart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динамической</w:t>
      </w:r>
      <w:proofErr w:type="gramEnd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 (изменяемой) и постоянной. Он отражает национальный характер России, ценности бренда "Сочи 2014", а также прогрессивность и новаторский подход к организации и проведению Игр.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Динамическая часть позволяет точно построить коммуникацию под отдельные проекты, события и аудитории, и дает возможность придумать индивидуальный слоган под любой конкретный рекламный проект "Сочи 2014".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Постоянная часть слогана ("Твои")</w:t>
      </w:r>
      <w:r w:rsidRPr="00057DD8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 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служит преемственности коммуникации в различных рекламных кампаниях.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Первая,</w:t>
      </w:r>
      <w:r w:rsidRPr="00057DD8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 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"динамическая" часть слогана "Жаркие. Зимние</w:t>
      </w:r>
      <w:proofErr w:type="gramStart"/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."</w:t>
      </w:r>
      <w:r w:rsidRPr="00057DD8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 </w:t>
      </w:r>
      <w:proofErr w:type="gramEnd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дает возможность создания множества индивидуальных слоганов для любых рекламных кампаний олимпийского проекта. Вторая - "</w:t>
      </w:r>
      <w:proofErr w:type="gramStart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Твои</w:t>
      </w:r>
      <w:proofErr w:type="gramEnd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." - постоянна и последовательно продолжает коммуникацию бренда "Сочи 2014", представление которого в декабре 2009 года состоялось под девизом "Это твоя Олимпиада".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Слоган "Жаркие. Зимние. </w:t>
      </w:r>
      <w:proofErr w:type="gramStart"/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Твои</w:t>
      </w:r>
      <w:proofErr w:type="gramEnd"/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." - это универсальное решение, которое удачно сочетает в себе новизну и динамику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. Первая часть слогана, состоящая из слов "Жаркие.</w:t>
      </w:r>
      <w:r w:rsidRPr="00057DD8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 </w:t>
      </w:r>
      <w:proofErr w:type="gramStart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Зимние</w:t>
      </w:r>
      <w:proofErr w:type="gramEnd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." - динамическая, она символизирует движение, эволюцию и стремление вперед.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Слово "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Жаркие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" отражает накал спортивной борьбы и зрительских страстей и указывает на место проведения Игр - южный курортный город Сочи.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Слово "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Зимние</w:t>
      </w:r>
      <w:proofErr w:type="gramStart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." </w:t>
      </w:r>
      <w:proofErr w:type="gramEnd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говорит о времени проведения Игр, их типе, а также отражает традиционность восприятия России в глазах всего мира.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Последнее слово - "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Твои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." символизирует </w:t>
      </w:r>
      <w:proofErr w:type="gramStart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сопричастность</w:t>
      </w:r>
      <w:proofErr w:type="gramEnd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 и сокращение расстояний до порой очень далеких событий, говорит о том, что Игры - это масштабный комплексный проект, который, тем не менее, позволит каждому радоваться победам, испытывать гордость и сопереживать.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Точка после каждого слова проводит параллель с высокими технологиями (.</w:t>
      </w:r>
      <w:proofErr w:type="spellStart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ru</w:t>
      </w:r>
      <w:proofErr w:type="spellEnd"/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) и эмблемой зимних Игр в Сочи.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Президент Оргкомитета "Сочи 2014"</w:t>
      </w:r>
      <w:r w:rsidRPr="00057DD8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 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Дмитрий </w:t>
      </w:r>
      <w:proofErr w:type="spellStart"/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Чернышенко</w:t>
      </w:r>
      <w:proofErr w:type="spellEnd"/>
      <w:r w:rsidRPr="00057DD8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 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отметил: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057DD8">
        <w:rPr>
          <w:rFonts w:ascii="Arial" w:eastAsia="Times New Roman" w:hAnsi="Arial" w:cs="Arial"/>
          <w:i/>
          <w:iCs/>
          <w:color w:val="4F81BD" w:themeColor="accent1"/>
          <w:sz w:val="24"/>
          <w:szCs w:val="24"/>
          <w:lang w:eastAsia="ru-RU"/>
        </w:rPr>
        <w:t>"Слоган зимних Игр в Сочи, на мой взгляд, удачно выражает многообразие национального характера России, при этом он получился очень личным, близким каждому. Слоган "Сочи 2014" говорит, что нельзя не участвовать, нельзя не смотреть, нельзя не переживать, и стоит гордиться потому, что это наши Игры".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Слоган - неотъемлемая часть образа Игр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. Слоганы прошлых Игр отражали национальный колорит страны, соответствовали олимпийским ценностям, и поддерживали основную тему и идеологию бренда.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Так, слоганом Лондона-2012 стал фраза "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Вдохновляя поколение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".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Ванкувер-2010 использовал строку из Гимна Канады - "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С пылающими сердцами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".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Слоган Пекина-2008 - "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Один мир - одна мечта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" отражает олимпийские идеалы и выражает общее стремление к миру и яркому будущему.</w:t>
      </w:r>
    </w:p>
    <w:p w:rsidR="0060565E" w:rsidRPr="0060565E" w:rsidRDefault="0060565E" w:rsidP="00976A23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Слоган Турина-2006 - "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Страсть живет здесь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" отражает соответствие олимпийского духа страстному характеру итальянцев.</w:t>
      </w:r>
    </w:p>
    <w:p w:rsidR="0060565E" w:rsidRPr="00057DD8" w:rsidRDefault="0060565E" w:rsidP="00976A23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Слоган Афин-2004 - "</w:t>
      </w:r>
      <w:r w:rsidRPr="00057DD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Добро пожаловать домой</w:t>
      </w:r>
      <w:r w:rsidRPr="0060565E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" напоминает о давних традициях и родине Олимпийских игр.</w:t>
      </w:r>
    </w:p>
    <w:sectPr w:rsidR="0060565E" w:rsidRPr="00057DD8" w:rsidSect="00057DD8">
      <w:type w:val="continuous"/>
      <w:pgSz w:w="11906" w:h="16838"/>
      <w:pgMar w:top="709" w:right="849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92"/>
    <w:rsid w:val="000103FC"/>
    <w:rsid w:val="00057DD8"/>
    <w:rsid w:val="00133592"/>
    <w:rsid w:val="001560BD"/>
    <w:rsid w:val="00190C9F"/>
    <w:rsid w:val="00325F97"/>
    <w:rsid w:val="0034363B"/>
    <w:rsid w:val="003971B5"/>
    <w:rsid w:val="003C66B6"/>
    <w:rsid w:val="003D5FD4"/>
    <w:rsid w:val="004C36B0"/>
    <w:rsid w:val="00531375"/>
    <w:rsid w:val="0060565E"/>
    <w:rsid w:val="006C785C"/>
    <w:rsid w:val="007A4345"/>
    <w:rsid w:val="00850EC1"/>
    <w:rsid w:val="00855E52"/>
    <w:rsid w:val="008D4E74"/>
    <w:rsid w:val="00904911"/>
    <w:rsid w:val="00976A23"/>
    <w:rsid w:val="009B63BF"/>
    <w:rsid w:val="009C7055"/>
    <w:rsid w:val="00A520D6"/>
    <w:rsid w:val="00A52FF0"/>
    <w:rsid w:val="00AB7998"/>
    <w:rsid w:val="00B5244F"/>
    <w:rsid w:val="00B9299B"/>
    <w:rsid w:val="00BD4CA5"/>
    <w:rsid w:val="00BF4081"/>
    <w:rsid w:val="00C933B6"/>
    <w:rsid w:val="00CE5724"/>
    <w:rsid w:val="00D61A9A"/>
    <w:rsid w:val="00DF1130"/>
    <w:rsid w:val="00E2799E"/>
    <w:rsid w:val="00FB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52"/>
  </w:style>
  <w:style w:type="paragraph" w:styleId="1">
    <w:name w:val="heading 1"/>
    <w:basedOn w:val="a"/>
    <w:link w:val="10"/>
    <w:uiPriority w:val="9"/>
    <w:qFormat/>
    <w:rsid w:val="00133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3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592"/>
    <w:rPr>
      <w:b/>
      <w:bCs/>
    </w:rPr>
  </w:style>
  <w:style w:type="character" w:styleId="a6">
    <w:name w:val="Emphasis"/>
    <w:basedOn w:val="a0"/>
    <w:uiPriority w:val="20"/>
    <w:qFormat/>
    <w:rsid w:val="00133592"/>
    <w:rPr>
      <w:i/>
      <w:iCs/>
    </w:rPr>
  </w:style>
  <w:style w:type="character" w:customStyle="1" w:styleId="apple-converted-space">
    <w:name w:val="apple-converted-space"/>
    <w:basedOn w:val="a0"/>
    <w:rsid w:val="00133592"/>
  </w:style>
  <w:style w:type="paragraph" w:styleId="a7">
    <w:name w:val="Balloon Text"/>
    <w:basedOn w:val="a"/>
    <w:link w:val="a8"/>
    <w:uiPriority w:val="99"/>
    <w:semiHidden/>
    <w:unhideWhenUsed/>
    <w:rsid w:val="00CE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22</cp:revision>
  <dcterms:created xsi:type="dcterms:W3CDTF">2014-02-05T01:43:00Z</dcterms:created>
  <dcterms:modified xsi:type="dcterms:W3CDTF">2014-02-13T16:04:00Z</dcterms:modified>
</cp:coreProperties>
</file>